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52" w:rsidRDefault="0091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-748665</wp:posOffset>
            </wp:positionV>
            <wp:extent cx="7591425" cy="107061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0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0138" w:rsidRDefault="00910138">
      <w:pPr>
        <w:rPr>
          <w:rFonts w:ascii="Times New Roman" w:hAnsi="Times New Roman" w:cs="Times New Roman"/>
          <w:b/>
          <w:sz w:val="36"/>
          <w:szCs w:val="28"/>
          <w:lang w:val="tt-RU"/>
        </w:rPr>
      </w:pPr>
    </w:p>
    <w:p w:rsidR="00910138" w:rsidRDefault="00356107">
      <w:pPr>
        <w:rPr>
          <w:rFonts w:ascii="Times New Roman" w:hAnsi="Times New Roman" w:cs="Times New Roman"/>
          <w:b/>
          <w:sz w:val="36"/>
          <w:szCs w:val="28"/>
          <w:lang w:val="tt-RU"/>
        </w:rPr>
      </w:pPr>
      <w:r>
        <w:rPr>
          <w:rFonts w:ascii="Times New Roman" w:hAnsi="Times New Roman" w:cs="Times New Roman"/>
          <w:b/>
          <w:noProof/>
          <w:sz w:val="36"/>
          <w:szCs w:val="28"/>
          <w:lang w:eastAsia="ru-RU"/>
        </w:rPr>
        <w:drawing>
          <wp:inline distT="0" distB="0" distL="0" distR="0">
            <wp:extent cx="1609725" cy="2180837"/>
            <wp:effectExtent l="323850" t="323850" r="295275" b="295910"/>
            <wp:docPr id="1" name="Рисунок 1" descr="C:\Users\Мичан\Desktop\раб стол\ветеран\ЗАГИДУЛЛИНА РАВ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чан\Desktop\раб стол\ветеран\ЗАГИДУЛЛИНА РАВ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11" r="24650"/>
                    <a:stretch/>
                  </pic:blipFill>
                  <pic:spPr bwMode="auto">
                    <a:xfrm>
                      <a:off x="0" y="0"/>
                      <a:ext cx="1610011" cy="21812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00B0F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36"/>
          <w:szCs w:val="28"/>
          <w:lang w:val="tt-RU"/>
        </w:rPr>
        <w:t xml:space="preserve">                            </w:t>
      </w:r>
      <w:r>
        <w:rPr>
          <w:rFonts w:ascii="Times New Roman" w:hAnsi="Times New Roman" w:cs="Times New Roman"/>
          <w:b/>
          <w:noProof/>
          <w:sz w:val="36"/>
          <w:szCs w:val="28"/>
          <w:lang w:eastAsia="ru-RU"/>
        </w:rPr>
        <w:drawing>
          <wp:inline distT="0" distB="0" distL="0" distR="0">
            <wp:extent cx="1400175" cy="2176510"/>
            <wp:effectExtent l="323850" t="323850" r="295275" b="300355"/>
            <wp:docPr id="3" name="Рисунок 3" descr="C:\Users\Мичан\Desktop\раб стол\ветеран\загидуллина равия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ичан\Desktop\раб стол\ветеран\загидуллина равия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228" r="45989"/>
                    <a:stretch/>
                  </pic:blipFill>
                  <pic:spPr bwMode="auto">
                    <a:xfrm>
                      <a:off x="0" y="0"/>
                      <a:ext cx="1400175" cy="217651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00B0F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36"/>
          <w:szCs w:val="28"/>
          <w:lang w:val="tt-RU"/>
        </w:rPr>
        <w:t xml:space="preserve">         </w:t>
      </w:r>
    </w:p>
    <w:p w:rsidR="00910138" w:rsidRPr="00910138" w:rsidRDefault="00910138" w:rsidP="00DA49F6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10138">
        <w:rPr>
          <w:rFonts w:ascii="Times New Roman" w:hAnsi="Times New Roman" w:cs="Times New Roman"/>
          <w:b/>
          <w:sz w:val="36"/>
          <w:szCs w:val="28"/>
        </w:rPr>
        <w:t>За</w:t>
      </w:r>
      <w:r w:rsidRPr="00910138">
        <w:rPr>
          <w:rFonts w:ascii="Times New Roman" w:hAnsi="Times New Roman" w:cs="Times New Roman"/>
          <w:b/>
          <w:sz w:val="36"/>
          <w:szCs w:val="28"/>
          <w:lang w:val="tt-RU"/>
        </w:rPr>
        <w:t>һидуллина Равия Гатаулла кызы</w:t>
      </w:r>
    </w:p>
    <w:p w:rsidR="00910138" w:rsidRPr="00910138" w:rsidRDefault="00910138" w:rsidP="00DA49F6">
      <w:pPr>
        <w:jc w:val="center"/>
        <w:rPr>
          <w:rFonts w:ascii="Times New Roman" w:hAnsi="Times New Roman" w:cs="Times New Roman"/>
          <w:b/>
          <w:sz w:val="36"/>
          <w:szCs w:val="28"/>
          <w:lang w:val="tt-RU"/>
        </w:rPr>
      </w:pPr>
      <w:r w:rsidRPr="00910138">
        <w:rPr>
          <w:rFonts w:ascii="Times New Roman" w:hAnsi="Times New Roman" w:cs="Times New Roman"/>
          <w:b/>
          <w:sz w:val="36"/>
          <w:szCs w:val="28"/>
          <w:lang w:val="tt-RU"/>
        </w:rPr>
        <w:t>Туган көне: 2.12. 1930</w:t>
      </w:r>
    </w:p>
    <w:p w:rsidR="00910138" w:rsidRPr="00910138" w:rsidRDefault="00910138" w:rsidP="00DA49F6">
      <w:pPr>
        <w:jc w:val="center"/>
        <w:rPr>
          <w:rFonts w:ascii="Times New Roman" w:hAnsi="Times New Roman" w:cs="Times New Roman"/>
          <w:b/>
          <w:sz w:val="36"/>
          <w:szCs w:val="28"/>
          <w:lang w:val="tt-RU"/>
        </w:rPr>
      </w:pPr>
      <w:r w:rsidRPr="00910138">
        <w:rPr>
          <w:rFonts w:ascii="Times New Roman" w:hAnsi="Times New Roman" w:cs="Times New Roman"/>
          <w:b/>
          <w:sz w:val="36"/>
          <w:szCs w:val="28"/>
          <w:lang w:val="tt-RU"/>
        </w:rPr>
        <w:t>Туган авылы: Саба районы Иске Мичән авылы</w:t>
      </w:r>
    </w:p>
    <w:p w:rsidR="00FC2FB7" w:rsidRDefault="00C46E43" w:rsidP="00DA49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0138">
        <w:rPr>
          <w:rFonts w:ascii="Times New Roman" w:hAnsi="Times New Roman" w:cs="Times New Roman"/>
          <w:sz w:val="28"/>
          <w:szCs w:val="28"/>
          <w:lang w:val="tt-RU"/>
        </w:rPr>
        <w:t>За</w:t>
      </w:r>
      <w:r>
        <w:rPr>
          <w:rFonts w:ascii="Times New Roman" w:hAnsi="Times New Roman" w:cs="Times New Roman"/>
          <w:sz w:val="28"/>
          <w:szCs w:val="28"/>
          <w:lang w:val="tt-RU"/>
        </w:rPr>
        <w:t>һидуллина Равия Гатаулла кызы 1930</w:t>
      </w:r>
      <w:r w:rsidR="0091013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нчы елның 2 декабренда Иске Мичән авылында Гатаулла һәм Галимә сем</w:t>
      </w:r>
      <w:r w:rsidRPr="00910138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ясында дүртенче бала булып дөн</w:t>
      </w:r>
      <w:r w:rsidRPr="00910138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яга килә. </w:t>
      </w:r>
    </w:p>
    <w:p w:rsidR="00A216F0" w:rsidRDefault="00A216F0" w:rsidP="00DA49F6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Иске Мичән авылында башлангыч белем ала. Латин графикасы нигезендә укырга һәм язарга өйрәнә.</w:t>
      </w:r>
    </w:p>
    <w:p w:rsidR="00DA49F6" w:rsidRDefault="00DA49F6" w:rsidP="005B371B">
      <w:pPr>
        <w:spacing w:after="0" w:line="360" w:lineRule="auto"/>
        <w:ind w:right="18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</w:t>
      </w:r>
      <w:r w:rsidR="00A216F0" w:rsidRPr="00A216F0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Сугыш чорында нинди генә эшләр эшләргә туры килми </w:t>
      </w:r>
      <w:r w:rsidR="00A216F0">
        <w:rPr>
          <w:rFonts w:ascii="Times New Roman" w:hAnsi="Times New Roman" w:cs="Times New Roman"/>
          <w:color w:val="000000"/>
          <w:sz w:val="28"/>
          <w:szCs w:val="28"/>
          <w:lang w:val="tt-RU"/>
        </w:rPr>
        <w:t>Равия</w:t>
      </w:r>
      <w:r w:rsidR="00A216F0" w:rsidRPr="00A216F0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апага. Урманын да кискән, ташыган, сабан сөргән, тырмалаган,  ашлык тарткан, үгез җигеп эшләгән, бер эш</w:t>
      </w:r>
      <w:r w:rsidR="00910138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A216F0" w:rsidRPr="00A216F0">
        <w:rPr>
          <w:rFonts w:ascii="Times New Roman" w:hAnsi="Times New Roman" w:cs="Times New Roman"/>
          <w:color w:val="000000"/>
          <w:sz w:val="28"/>
          <w:szCs w:val="28"/>
          <w:lang w:val="tt-RU"/>
        </w:rPr>
        <w:t>тә калмаган.</w:t>
      </w:r>
      <w:r w:rsidR="00A216F0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A216F0"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Ягарга утын булмагач, алар</w:t>
      </w:r>
      <w:r w:rsid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салам</w:t>
      </w:r>
      <w:r w:rsidR="00A216F0"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кисеп якканнар. Ашарга яз көне кәлҗәмәгә басу казырга йөргәннәр. “Әнкәйнең бер </w:t>
      </w:r>
      <w:r w:rsid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агач</w:t>
      </w:r>
      <w:r w:rsidR="00A216F0"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кашыгы бар иде</w:t>
      </w:r>
      <w:r w:rsidR="00E878A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</w:t>
      </w:r>
      <w:r w:rsidR="00A216F0"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“ – дип сөйли </w:t>
      </w:r>
      <w:r w:rsid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Равия</w:t>
      </w:r>
      <w:r w:rsidR="00A216F0"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әби. Шул </w:t>
      </w:r>
      <w:r w:rsidR="00E878A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бер</w:t>
      </w:r>
      <w:r w:rsidR="00A216F0"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каш</w:t>
      </w:r>
      <w:r w:rsidR="00910138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ык белән ашка он салып, бәрәңге</w:t>
      </w:r>
      <w:r w:rsidR="00A216F0"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булса</w:t>
      </w:r>
      <w:r w:rsidR="00910138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</w:t>
      </w:r>
      <w:r w:rsidR="00A216F0"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бер бәрәңге салып</w:t>
      </w:r>
      <w:r w:rsidR="00E878A7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</w:t>
      </w:r>
      <w:r w:rsidR="00A216F0"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аш пешергәннәр алар. Әле бит күп вакыт ашка кибәк салып пешергәннәр. “Ул кибәк ашының ачылыгын искә дә төшерәсе килми. Фермада тирестән </w:t>
      </w:r>
    </w:p>
    <w:p w:rsidR="00DA49F6" w:rsidRPr="00232161" w:rsidRDefault="00232161" w:rsidP="005B371B">
      <w:pPr>
        <w:spacing w:after="0" w:line="360" w:lineRule="auto"/>
        <w:ind w:right="18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7903718A" wp14:editId="1427A1DD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None/>
            <wp:docPr id="5" name="Рисунок 5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DA49F6" w:rsidRDefault="00DA49F6" w:rsidP="005B371B">
      <w:pPr>
        <w:spacing w:after="0" w:line="360" w:lineRule="auto"/>
        <w:ind w:right="18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A216F0" w:rsidRDefault="00A216F0" w:rsidP="00DA49F6">
      <w:pPr>
        <w:spacing w:after="0" w:line="360" w:lineRule="auto"/>
        <w:ind w:right="180"/>
        <w:jc w:val="both"/>
        <w:rPr>
          <w:rFonts w:ascii="Times New Roman" w:eastAsia="Times New Roman" w:hAnsi="Times New Roman" w:cs="Times New Roman"/>
          <w:color w:val="000000"/>
          <w:lang w:val="tt-RU" w:eastAsia="ru-RU"/>
        </w:rPr>
      </w:pPr>
      <w:r w:rsidRPr="00A216F0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кирпеч сугып, шуны яктык, аяклар катып бетә иде. Кышлыкка ферма түбәсен салам белән яба идек тә, язга чыккач малларга шуны ашатып бетерә идек”, - дип сөйли ул</w:t>
      </w:r>
      <w:r w:rsidRPr="0082053E">
        <w:rPr>
          <w:rFonts w:ascii="Times New Roman" w:eastAsia="Times New Roman" w:hAnsi="Times New Roman" w:cs="Times New Roman"/>
          <w:color w:val="000000"/>
          <w:lang w:val="tt-RU" w:eastAsia="ru-RU"/>
        </w:rPr>
        <w:t>.</w:t>
      </w:r>
    </w:p>
    <w:p w:rsidR="00A216F0" w:rsidRDefault="00A216F0" w:rsidP="005B371B">
      <w:pPr>
        <w:spacing w:after="0" w:line="360" w:lineRule="auto"/>
        <w:ind w:right="18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6F5691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1955 елда Иске Мичән егете Заһидуллин Зөфәргә кияүгә чыга. </w:t>
      </w:r>
      <w:r w:rsidR="006F5691" w:rsidRPr="006F5691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Бер – бер артлы 6 балалары туа: Фидәвес, Гөлия, Флүр, Фаяз, Зәбир һәм Асхадулла</w:t>
      </w:r>
      <w:r w:rsidR="006F5691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.</w:t>
      </w:r>
    </w:p>
    <w:p w:rsidR="006F5691" w:rsidRPr="006F5691" w:rsidRDefault="006F5691" w:rsidP="005B371B">
      <w:pPr>
        <w:spacing w:after="0" w:line="360" w:lineRule="auto"/>
        <w:ind w:right="18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Бүгенге көндә Иске Мичән авылында улы Заһидуллин Фаяз һәм килене </w:t>
      </w:r>
      <w:r w:rsidR="00CC57D2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Гөлнар тәрбиясендә тора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</w:p>
    <w:p w:rsidR="00A216F0" w:rsidRPr="00A216F0" w:rsidRDefault="00A216F0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A216F0" w:rsidRPr="00A216F0" w:rsidSect="00187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E43"/>
    <w:rsid w:val="00083D52"/>
    <w:rsid w:val="001852B2"/>
    <w:rsid w:val="00187928"/>
    <w:rsid w:val="00232161"/>
    <w:rsid w:val="00356107"/>
    <w:rsid w:val="005A0676"/>
    <w:rsid w:val="005B371B"/>
    <w:rsid w:val="006F5691"/>
    <w:rsid w:val="00910138"/>
    <w:rsid w:val="00A216F0"/>
    <w:rsid w:val="00A46BAE"/>
    <w:rsid w:val="00B16D75"/>
    <w:rsid w:val="00C46E43"/>
    <w:rsid w:val="00CC57D2"/>
    <w:rsid w:val="00DA49F6"/>
    <w:rsid w:val="00E878A7"/>
    <w:rsid w:val="00FC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1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2</cp:revision>
  <dcterms:created xsi:type="dcterms:W3CDTF">2016-04-23T10:13:00Z</dcterms:created>
  <dcterms:modified xsi:type="dcterms:W3CDTF">2016-04-23T10:13:00Z</dcterms:modified>
</cp:coreProperties>
</file>